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7655"/>
      </w:tblGrid>
      <w:tr w:rsidR="00E942C3" w:rsidTr="00E942C3">
        <w:tc>
          <w:tcPr>
            <w:tcW w:w="2802" w:type="dxa"/>
            <w:vMerge w:val="restart"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FA10E5D" wp14:editId="00B0CEFF">
                  <wp:extent cx="1638300" cy="1549035"/>
                  <wp:effectExtent l="0" t="0" r="0" b="0"/>
                  <wp:docPr id="3" name="Afbeelding 3" descr="http://www.rusky.nl/wordpress/wp-content/uploads/2012/12/logo-Groene-W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usky.nl/wordpress/wp-content/uploads/2012/12/logo-Groene-Wel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18"/>
                          <a:stretch/>
                        </pic:blipFill>
                        <pic:spPr bwMode="auto">
                          <a:xfrm>
                            <a:off x="0" y="0"/>
                            <a:ext cx="1650219" cy="156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van de tekening</w:t>
            </w:r>
          </w:p>
        </w:tc>
        <w:tc>
          <w:tcPr>
            <w:tcW w:w="7655" w:type="dxa"/>
          </w:tcPr>
          <w:p w:rsidR="00E942C3" w:rsidRDefault="00E942C3" w:rsidP="00E942C3">
            <w:r>
              <w:t>(werktekening, matenplan, beplantingsplan)</w:t>
            </w:r>
          </w:p>
        </w:tc>
      </w:tr>
      <w:tr w:rsidR="00E942C3" w:rsidTr="00E942C3">
        <w:tc>
          <w:tcPr>
            <w:tcW w:w="2802" w:type="dxa"/>
            <w:vMerge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Herkomst van de tekening</w:t>
            </w:r>
          </w:p>
        </w:tc>
        <w:tc>
          <w:tcPr>
            <w:tcW w:w="7655" w:type="dxa"/>
          </w:tcPr>
          <w:p w:rsidR="00E942C3" w:rsidRDefault="00E942C3" w:rsidP="00E942C3">
            <w:r>
              <w:t>(bedrijfsnaam)</w:t>
            </w:r>
          </w:p>
        </w:tc>
      </w:tr>
      <w:tr w:rsidR="00E942C3" w:rsidTr="00E942C3">
        <w:tc>
          <w:tcPr>
            <w:tcW w:w="2802" w:type="dxa"/>
            <w:vMerge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van het werk/project</w:t>
            </w:r>
          </w:p>
        </w:tc>
        <w:tc>
          <w:tcPr>
            <w:tcW w:w="7655" w:type="dxa"/>
          </w:tcPr>
          <w:p w:rsidR="00E942C3" w:rsidRDefault="00E942C3" w:rsidP="00E942C3">
            <w:r>
              <w:t>(opdrachtgever)</w:t>
            </w:r>
          </w:p>
        </w:tc>
      </w:tr>
      <w:tr w:rsidR="00E942C3" w:rsidTr="00E942C3">
        <w:tc>
          <w:tcPr>
            <w:tcW w:w="2802" w:type="dxa"/>
            <w:vMerge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van de ontwerper</w:t>
            </w:r>
          </w:p>
        </w:tc>
        <w:tc>
          <w:tcPr>
            <w:tcW w:w="7655" w:type="dxa"/>
          </w:tcPr>
          <w:p w:rsidR="00E942C3" w:rsidRDefault="00E942C3" w:rsidP="00E942C3"/>
        </w:tc>
      </w:tr>
      <w:tr w:rsidR="00E942C3" w:rsidTr="00E942C3">
        <w:tc>
          <w:tcPr>
            <w:tcW w:w="2802" w:type="dxa"/>
            <w:vMerge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Schaal en formaat</w:t>
            </w:r>
          </w:p>
        </w:tc>
        <w:tc>
          <w:tcPr>
            <w:tcW w:w="7655" w:type="dxa"/>
          </w:tcPr>
          <w:p w:rsidR="00E942C3" w:rsidRDefault="00E942C3" w:rsidP="00E942C3">
            <w:r>
              <w:t>(bijv. 1:100, A2)</w:t>
            </w:r>
          </w:p>
        </w:tc>
      </w:tr>
      <w:tr w:rsidR="00E942C3" w:rsidTr="00E942C3">
        <w:tc>
          <w:tcPr>
            <w:tcW w:w="2802" w:type="dxa"/>
            <w:vMerge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</w:p>
        </w:tc>
        <w:tc>
          <w:tcPr>
            <w:tcW w:w="7655" w:type="dxa"/>
          </w:tcPr>
          <w:p w:rsidR="00E942C3" w:rsidRDefault="00E942C3" w:rsidP="00E942C3">
            <w:r>
              <w:t>(waarop de tekening af was)</w:t>
            </w:r>
          </w:p>
        </w:tc>
      </w:tr>
      <w:tr w:rsidR="00E942C3" w:rsidTr="00E942C3">
        <w:tc>
          <w:tcPr>
            <w:tcW w:w="2802" w:type="dxa"/>
            <w:vMerge/>
          </w:tcPr>
          <w:p w:rsidR="00E942C3" w:rsidRPr="004E5110" w:rsidRDefault="00E942C3" w:rsidP="00E942C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42C3" w:rsidRDefault="00E942C3" w:rsidP="00E94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Volgnummer</w:t>
            </w:r>
          </w:p>
        </w:tc>
        <w:tc>
          <w:tcPr>
            <w:tcW w:w="7655" w:type="dxa"/>
          </w:tcPr>
          <w:p w:rsidR="00E942C3" w:rsidRDefault="00E942C3" w:rsidP="00E942C3">
            <w:r>
              <w:t>(vaak worden voor een project meerdere tekeningen gemaakt)</w:t>
            </w:r>
          </w:p>
        </w:tc>
      </w:tr>
    </w:tbl>
    <w:p w:rsidR="004E5110" w:rsidRPr="00E942C3" w:rsidRDefault="00E942C3">
      <w:pPr>
        <w:rPr>
          <w:sz w:val="32"/>
          <w:szCs w:val="32"/>
        </w:rPr>
      </w:pPr>
      <w:r w:rsidRPr="00E942C3">
        <w:rPr>
          <w:sz w:val="32"/>
          <w:szCs w:val="32"/>
        </w:rPr>
        <w:t>Voorbeeld van een identificaties</w:t>
      </w:r>
      <w:bookmarkStart w:id="0" w:name="_GoBack"/>
      <w:bookmarkEnd w:id="0"/>
      <w:r w:rsidRPr="00E942C3">
        <w:rPr>
          <w:sz w:val="32"/>
          <w:szCs w:val="32"/>
        </w:rPr>
        <w:t>trook</w:t>
      </w:r>
    </w:p>
    <w:sectPr w:rsidR="004E5110" w:rsidRPr="00E942C3" w:rsidSect="004E51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10"/>
    <w:rsid w:val="004E5110"/>
    <w:rsid w:val="00A91CAC"/>
    <w:rsid w:val="00B32B78"/>
    <w:rsid w:val="00E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E5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5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E5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5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2014-08-14T12:29:00Z</dcterms:created>
  <dcterms:modified xsi:type="dcterms:W3CDTF">2014-08-14T12:54:00Z</dcterms:modified>
</cp:coreProperties>
</file>